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519"/>
        <w:gridCol w:w="2216"/>
        <w:gridCol w:w="52"/>
        <w:gridCol w:w="566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2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B056D12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452">
              <w:rPr>
                <w:rFonts w:ascii="Arial" w:eastAsia="Arial" w:hAnsi="Arial" w:cs="Arial"/>
                <w:color w:val="000000"/>
              </w:rPr>
              <w:t>4162.010.26.1.3447-2025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2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2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FE3BA9B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MELISSA TREJOS LOURIDO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21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52807772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1010002478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E7CF99F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6452"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A4E330B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24/SEP/2025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83D4A17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5F9C98DD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4008850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8F1443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695048">
        <w:trPr>
          <w:trHeight w:val="40"/>
          <w:jc w:val="center"/>
        </w:trPr>
        <w:tc>
          <w:tcPr>
            <w:tcW w:w="251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6B4EF83" w:rsidR="00C6518D" w:rsidRPr="007424B8" w:rsidRDefault="008F14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1076699678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E48FFEE" w:rsidR="00C6518D" w:rsidRPr="007424B8" w:rsidRDefault="008F14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8823554111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2CE1CDD1" w:rsidR="00C6518D" w:rsidRPr="007424B8" w:rsidRDefault="008F14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1F874B3" w:rsidR="00C6518D" w:rsidRPr="007424B8" w:rsidRDefault="008F14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06/</w:t>
            </w:r>
            <w:r w:rsidR="001E2BA0">
              <w:rPr>
                <w:rFonts w:ascii="Arial" w:eastAsia="Arial" w:hAnsi="Arial" w:cs="Arial"/>
                <w:color w:val="000000"/>
              </w:rPr>
              <w:t>11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695048">
        <w:trPr>
          <w:trHeight w:val="40"/>
          <w:jc w:val="center"/>
        </w:trPr>
        <w:tc>
          <w:tcPr>
            <w:tcW w:w="2519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216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C483AA0" w:rsidR="00C6518D" w:rsidRPr="007424B8" w:rsidRDefault="008F14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1E2BA0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3B693176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1C2AFA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145E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B5A04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F712DA" w14:textId="77777777" w:rsidR="008C3934" w:rsidRDefault="008C3934" w:rsidP="004B5A04">
            <w:pPr>
              <w:rPr>
                <w:rFonts w:ascii="Arial" w:eastAsia="Arial" w:hAnsi="Arial" w:cs="Arial"/>
                <w:color w:val="000000"/>
              </w:rPr>
            </w:pPr>
          </w:p>
          <w:p w14:paraId="5349797D" w14:textId="7C5055C3" w:rsidR="004B5A04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1. </w:t>
            </w:r>
            <w:r w:rsidRPr="0070177B">
              <w:rPr>
                <w:rFonts w:ascii="Arial" w:eastAsia="Arial" w:hAnsi="Arial" w:cs="Arial"/>
                <w:noProof/>
                <w:color w:val="000000"/>
              </w:rPr>
              <w:t>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14:paraId="4DE0FE70" w14:textId="77777777" w:rsidR="00A623C6" w:rsidRDefault="00A623C6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C4F898A" w14:textId="77777777" w:rsidR="00A623C6" w:rsidRDefault="00A623C6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5E2CD98" w14:textId="77777777" w:rsidR="00A623C6" w:rsidRPr="00A87997" w:rsidRDefault="00A623C6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4C69D5B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28F89F2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Pr="0070177B">
              <w:t xml:space="preserve"> </w:t>
            </w:r>
            <w:r w:rsidRPr="0070177B">
              <w:rPr>
                <w:rFonts w:ascii="Arial" w:eastAsia="Arial" w:hAnsi="Arial" w:cs="Arial"/>
                <w:noProof/>
                <w:color w:val="000000"/>
              </w:rPr>
              <w:t>Apoyar en el registro de beneficiarios a través de la plataforma SIDER o en la actualización de bases de datos asociadas a las jornadas y eventos realizados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27ABD33F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5D3D28F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Pr="00152AB2">
              <w:t xml:space="preserve"> </w:t>
            </w:r>
            <w:r w:rsidRPr="00152AB2">
              <w:rPr>
                <w:rFonts w:ascii="Arial" w:eastAsia="Arial" w:hAnsi="Arial" w:cs="Arial"/>
                <w:noProof/>
                <w:color w:val="000000"/>
              </w:rPr>
              <w:t>Brindar apoyo y garantizar a través de bases de información verificables, el cumplimiento de las metas establecidas en cantidad de grupos y beneficiarios a partir de la ejecución contractual en el programa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152AB2">
              <w:rPr>
                <w:rFonts w:ascii="Arial" w:eastAsia="Arial" w:hAnsi="Arial" w:cs="Arial"/>
                <w:noProof/>
                <w:color w:val="000000"/>
              </w:rPr>
              <w:t>institucional asignado y/o como apoyo en cualquiera de las estrategias propias de la sub secretaría de fomento deportivo en la ciudad de cali y corregimientos.</w:t>
            </w:r>
          </w:p>
          <w:p w14:paraId="2A41740B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C0D9766" w14:textId="77777777" w:rsidR="004B5A04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Pr="00152AB2">
              <w:t xml:space="preserve"> </w:t>
            </w:r>
            <w:r w:rsidRPr="00152AB2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6780840C" w14:textId="77777777" w:rsidR="004B5A04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569D1F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5 </w:t>
            </w:r>
            <w:r w:rsidRPr="00152AB2">
              <w:rPr>
                <w:rFonts w:ascii="Arial" w:eastAsia="Arial" w:hAnsi="Arial" w:cs="Arial"/>
                <w:noProof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3DD68328" w14:textId="77777777" w:rsidR="004B5A04" w:rsidRPr="00A87997" w:rsidRDefault="004B5A04" w:rsidP="004B5A0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697267A7" w:rsidR="004B5A04" w:rsidRPr="007424B8" w:rsidRDefault="004B5A04" w:rsidP="004B5A04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</w:rPr>
              <w:t>6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9841C3" w14:textId="77777777" w:rsidR="001D6DA3" w:rsidRDefault="001D6DA3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4962CEFF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6B253C" w:rsidRPr="0070177B">
              <w:rPr>
                <w:rFonts w:ascii="Arial" w:eastAsia="Arial" w:hAnsi="Arial" w:cs="Arial"/>
                <w:noProof/>
                <w:color w:val="000000"/>
              </w:rPr>
              <w:t>Brind</w:t>
            </w:r>
            <w:r w:rsidR="006B253C">
              <w:rPr>
                <w:rFonts w:ascii="Arial" w:eastAsia="Arial" w:hAnsi="Arial" w:cs="Arial"/>
                <w:noProof/>
                <w:color w:val="000000"/>
              </w:rPr>
              <w:t>é</w:t>
            </w:r>
            <w:r w:rsidR="006B253C" w:rsidRPr="0070177B">
              <w:rPr>
                <w:rFonts w:ascii="Arial" w:eastAsia="Arial" w:hAnsi="Arial" w:cs="Arial"/>
                <w:noProof/>
                <w:color w:val="000000"/>
              </w:rPr>
              <w:t xml:space="preserve"> apoyo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4C7EC3">
              <w:rPr>
                <w:rFonts w:ascii="Arial" w:eastAsia="Arial" w:hAnsi="Arial" w:cs="Arial"/>
                <w:color w:val="000000"/>
              </w:rPr>
              <w:t>en las</w:t>
            </w:r>
            <w:r>
              <w:rPr>
                <w:rFonts w:ascii="Arial" w:eastAsia="Arial" w:hAnsi="Arial" w:cs="Arial"/>
                <w:color w:val="000000"/>
              </w:rPr>
              <w:t xml:space="preserve"> actividades lúdico-pedagógicas, con el fin de lograr la interacción y la transformación de espacios libres y saludables en pro del crecimiento personal, físico y deportivo de los beneficiarios vinculados al proyecto.</w:t>
            </w:r>
          </w:p>
          <w:p w14:paraId="2F885A0C" w14:textId="77777777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E60A52" w14:textId="77777777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E750DF" w14:textId="77777777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3362F8" w14:textId="77777777" w:rsidR="00D72B47" w:rsidRDefault="00D72B47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2021B9" w14:textId="77777777" w:rsidR="00D72B47" w:rsidRDefault="00D72B47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E41AB6" w14:textId="77777777" w:rsidR="00D72B47" w:rsidRDefault="00D72B47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3CD423" w14:textId="77777777" w:rsidR="00D72B47" w:rsidRDefault="00D72B47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DEF441" w14:textId="77777777" w:rsidR="007C194F" w:rsidRDefault="007C194F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5B4B203C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7C194F" w:rsidRPr="00102DA6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0B689BC4" w14:textId="77777777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4B5A04" w:rsidRPr="007424B8" w:rsidRDefault="004B5A04" w:rsidP="004B5A04">
            <w:pPr>
              <w:rPr>
                <w:rFonts w:ascii="Arial" w:eastAsia="Arial" w:hAnsi="Arial" w:cs="Arial"/>
                <w:color w:val="000000"/>
              </w:rPr>
            </w:pPr>
          </w:p>
          <w:p w14:paraId="3EA5CFC5" w14:textId="3932D3CC" w:rsidR="00A85A17" w:rsidRDefault="004B5A04" w:rsidP="00A85A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4C7EC3" w:rsidRPr="0070177B">
              <w:rPr>
                <w:rFonts w:ascii="Arial" w:eastAsia="Arial" w:hAnsi="Arial" w:cs="Arial"/>
                <w:noProof/>
                <w:color w:val="000000"/>
              </w:rPr>
              <w:t>Brind</w:t>
            </w:r>
            <w:r w:rsidR="004C7EC3">
              <w:rPr>
                <w:rFonts w:ascii="Arial" w:eastAsia="Arial" w:hAnsi="Arial" w:cs="Arial"/>
                <w:noProof/>
                <w:color w:val="000000"/>
              </w:rPr>
              <w:t>é</w:t>
            </w:r>
            <w:r w:rsidR="004C7EC3" w:rsidRPr="0070177B">
              <w:rPr>
                <w:rFonts w:ascii="Arial" w:eastAsia="Arial" w:hAnsi="Arial" w:cs="Arial"/>
                <w:noProof/>
                <w:color w:val="000000"/>
              </w:rPr>
              <w:t xml:space="preserve"> apoyo</w:t>
            </w:r>
            <w:r w:rsidR="007C19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7C194F">
              <w:rPr>
                <w:rFonts w:ascii="Arial" w:eastAsia="Arial" w:hAnsi="Arial" w:cs="Arial"/>
                <w:color w:val="000000"/>
              </w:rPr>
              <w:t>llevando a cabo el diligenciamiento semanal y la evidencia fotográfica de los beneficiarios del programa que asist</w:t>
            </w:r>
            <w:r w:rsidR="004C7EC3">
              <w:rPr>
                <w:rFonts w:ascii="Arial" w:eastAsia="Arial" w:hAnsi="Arial" w:cs="Arial"/>
                <w:color w:val="000000"/>
              </w:rPr>
              <w:t>en</w:t>
            </w:r>
            <w:r w:rsidR="007C194F">
              <w:rPr>
                <w:rFonts w:ascii="Arial" w:eastAsia="Arial" w:hAnsi="Arial" w:cs="Arial"/>
                <w:color w:val="000000"/>
              </w:rPr>
              <w:t xml:space="preserve"> al proyecto por medio de la plataforma SIDER.</w:t>
            </w:r>
          </w:p>
          <w:p w14:paraId="0A8FBA33" w14:textId="7A208477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77777777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4B5A04" w:rsidRPr="007424B8" w:rsidRDefault="004B5A04" w:rsidP="004B5A04">
            <w:pPr>
              <w:rPr>
                <w:rFonts w:ascii="Arial" w:eastAsia="Arial" w:hAnsi="Arial" w:cs="Arial"/>
                <w:color w:val="000000"/>
              </w:rPr>
            </w:pPr>
          </w:p>
          <w:p w14:paraId="405908AE" w14:textId="5B878E97" w:rsidR="004B5A04" w:rsidRPr="007424B8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A85A17">
              <w:rPr>
                <w:rFonts w:ascii="Arial" w:eastAsia="Arial" w:hAnsi="Arial" w:cs="Arial"/>
                <w:color w:val="000000"/>
              </w:rPr>
              <w:t xml:space="preserve">Brinde apoyo en el festival recreativo y deportivo de Colores organizado por el programa Cali Diversidad que se </w:t>
            </w:r>
            <w:r w:rsidR="0049145B">
              <w:rPr>
                <w:rFonts w:ascii="Arial" w:eastAsia="Arial" w:hAnsi="Arial" w:cs="Arial"/>
                <w:color w:val="000000"/>
              </w:rPr>
              <w:t>llevó</w:t>
            </w:r>
            <w:r w:rsidR="00A85A17">
              <w:rPr>
                <w:rFonts w:ascii="Arial" w:eastAsia="Arial" w:hAnsi="Arial" w:cs="Arial"/>
                <w:color w:val="000000"/>
              </w:rPr>
              <w:t xml:space="preserve"> a cabo en el parque de la caña</w:t>
            </w:r>
            <w:r w:rsidR="0049145B">
              <w:rPr>
                <w:rFonts w:ascii="Arial" w:eastAsia="Arial" w:hAnsi="Arial" w:cs="Arial"/>
                <w:color w:val="000000"/>
              </w:rPr>
              <w:t xml:space="preserve"> donde acompañe a los beneficiarios de programa </w:t>
            </w:r>
            <w:r w:rsidR="0049145B" w:rsidRPr="0049145B">
              <w:rPr>
                <w:rFonts w:ascii="Arial" w:eastAsia="Arial" w:hAnsi="Arial" w:cs="Arial"/>
                <w:color w:val="000000"/>
              </w:rPr>
              <w:t>Poblaciones y etnias</w:t>
            </w:r>
          </w:p>
          <w:p w14:paraId="32AED533" w14:textId="77777777" w:rsidR="004B5A04" w:rsidRDefault="004B5A04" w:rsidP="004B5A04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4B5A04" w:rsidRPr="007424B8" w:rsidRDefault="004B5A04" w:rsidP="004B5A04">
            <w:pPr>
              <w:rPr>
                <w:rFonts w:ascii="Arial" w:eastAsia="Arial" w:hAnsi="Arial" w:cs="Arial"/>
                <w:color w:val="000000"/>
              </w:rPr>
            </w:pPr>
          </w:p>
          <w:p w14:paraId="317386BA" w14:textId="1F731256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Pr="00E1254B">
              <w:rPr>
                <w:rFonts w:ascii="Arial" w:eastAsia="Arial" w:hAnsi="Arial" w:cs="Arial"/>
                <w:color w:val="000000"/>
              </w:rPr>
              <w:t xml:space="preserve"> </w:t>
            </w:r>
            <w:r w:rsidR="001A75C3">
              <w:rPr>
                <w:rFonts w:ascii="Arial" w:eastAsia="Arial" w:hAnsi="Arial" w:cs="Arial"/>
                <w:color w:val="000000"/>
              </w:rPr>
              <w:t>Brinde apoyo e</w:t>
            </w:r>
            <w:r w:rsidR="001A75C3" w:rsidRPr="00E1254B">
              <w:rPr>
                <w:rFonts w:ascii="Arial" w:eastAsia="Arial" w:hAnsi="Arial" w:cs="Arial"/>
                <w:color w:val="000000"/>
              </w:rPr>
              <w:t>labor</w:t>
            </w:r>
            <w:r w:rsidR="001A75C3">
              <w:rPr>
                <w:rFonts w:ascii="Arial" w:eastAsia="Arial" w:hAnsi="Arial" w:cs="Arial"/>
                <w:color w:val="000000"/>
              </w:rPr>
              <w:t>ando</w:t>
            </w:r>
            <w:r w:rsidRPr="00E1254B">
              <w:rPr>
                <w:rFonts w:ascii="Arial" w:eastAsia="Arial" w:hAnsi="Arial" w:cs="Arial"/>
                <w:color w:val="000000"/>
              </w:rPr>
              <w:t xml:space="preserve"> el informe mensual de control de</w:t>
            </w:r>
            <w:r w:rsidR="001A75C3">
              <w:rPr>
                <w:rFonts w:ascii="Arial" w:eastAsia="Arial" w:hAnsi="Arial" w:cs="Arial"/>
                <w:color w:val="000000"/>
              </w:rPr>
              <w:t xml:space="preserve"> sistema de gestión</w:t>
            </w:r>
            <w:r w:rsidRPr="00E1254B">
              <w:rPr>
                <w:rFonts w:ascii="Arial" w:eastAsia="Arial" w:hAnsi="Arial" w:cs="Arial"/>
                <w:color w:val="000000"/>
              </w:rPr>
              <w:t xml:space="preserve"> calidad correspondiente a las actividades</w:t>
            </w:r>
            <w:r>
              <w:rPr>
                <w:rFonts w:ascii="Arial" w:eastAsia="Arial" w:hAnsi="Arial" w:cs="Arial"/>
                <w:color w:val="000000"/>
              </w:rPr>
              <w:t xml:space="preserve"> del mes </w:t>
            </w:r>
            <w:r w:rsidRPr="00E1254B">
              <w:rPr>
                <w:rFonts w:ascii="Arial" w:eastAsia="Arial" w:hAnsi="Arial" w:cs="Arial"/>
                <w:color w:val="000000"/>
              </w:rPr>
              <w:t xml:space="preserve">y </w:t>
            </w:r>
            <w:r>
              <w:rPr>
                <w:rFonts w:ascii="Arial" w:eastAsia="Arial" w:hAnsi="Arial" w:cs="Arial"/>
                <w:color w:val="000000"/>
              </w:rPr>
              <w:t xml:space="preserve">las </w:t>
            </w:r>
            <w:r w:rsidRPr="00E1254B">
              <w:rPr>
                <w:rFonts w:ascii="Arial" w:eastAsia="Arial" w:hAnsi="Arial" w:cs="Arial"/>
                <w:color w:val="000000"/>
              </w:rPr>
              <w:t>planificaciones semanales</w:t>
            </w:r>
            <w:r w:rsidR="001A75C3">
              <w:rPr>
                <w:rFonts w:ascii="Arial" w:eastAsia="Arial" w:hAnsi="Arial" w:cs="Arial"/>
                <w:color w:val="000000"/>
              </w:rPr>
              <w:t xml:space="preserve"> cargadas en el Drive</w:t>
            </w:r>
          </w:p>
          <w:p w14:paraId="6E4FC00F" w14:textId="77777777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BE6CF59" w14:textId="77777777" w:rsidR="004B5A04" w:rsidRDefault="004B5A04" w:rsidP="004B5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0521BB" w14:textId="4FAFA481" w:rsidR="004B5A04" w:rsidRPr="007424B8" w:rsidRDefault="004B5A04" w:rsidP="001A75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</w:t>
            </w:r>
            <w:r w:rsidR="00A316B5">
              <w:rPr>
                <w:rFonts w:ascii="Arial" w:eastAsia="Arial" w:hAnsi="Arial" w:cs="Arial"/>
                <w:color w:val="000000"/>
              </w:rPr>
              <w:t>C</w:t>
            </w:r>
            <w:r w:rsidR="0079153A">
              <w:rPr>
                <w:rFonts w:ascii="Arial" w:eastAsia="Arial" w:hAnsi="Arial" w:cs="Arial"/>
                <w:color w:val="000000"/>
              </w:rPr>
              <w:t>umplí con</w:t>
            </w:r>
            <w:r>
              <w:rPr>
                <w:rFonts w:ascii="Arial" w:eastAsia="Arial" w:hAnsi="Arial" w:cs="Arial"/>
                <w:color w:val="000000"/>
              </w:rPr>
              <w:t xml:space="preserve"> las actividades pactadas en la planeación mensual correspondientes a los días de intervención semanal, donde se integraban los componentes físicos y recreativos en los beneficiarios pertenecientes a la comuna 7 y 16 de Santiago de Cali. 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432AD61" w14:textId="77777777" w:rsidR="007C3233" w:rsidRPr="007C3233" w:rsidRDefault="007C3233" w:rsidP="007C32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7C3233">
              <w:rPr>
                <w:rFonts w:ascii="Arial" w:hAnsi="Arial" w:cs="Arial"/>
                <w:color w:val="000000"/>
              </w:rPr>
              <w:lastRenderedPageBreak/>
              <w:t>MEDIO DE VERIFICACIÓN: Las evidencias de lo relacionado se encuentran en el</w:t>
            </w:r>
          </w:p>
          <w:p w14:paraId="7B8799FB" w14:textId="21281897" w:rsidR="007424B8" w:rsidRPr="007424B8" w:rsidRDefault="007C3233" w:rsidP="007C32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3233">
              <w:rPr>
                <w:rFonts w:ascii="Arial" w:hAnsi="Arial" w:cs="Arial"/>
                <w:color w:val="000000"/>
              </w:rPr>
              <w:t>siguiente link: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hyperlink r:id="rId8" w:history="1">
              <w:r w:rsidR="001F45DE" w:rsidRPr="001F45DE">
                <w:rPr>
                  <w:rStyle w:val="Hipervnculo"/>
                  <w:rFonts w:ascii="Arial" w:hAnsi="Arial" w:cs="Arial"/>
                </w:rPr>
                <w:t>https://drive.google.com/drive/folders/17HuM3IraIuBrClCOPxcjmNOlLjR-aFSF?usp=sharing</w:t>
              </w:r>
            </w:hyperlink>
          </w:p>
        </w:tc>
      </w:tr>
      <w:tr w:rsidR="00C6518D" w:rsidRPr="007424B8" w14:paraId="73B314F6" w14:textId="77777777" w:rsidTr="0079153A">
        <w:trPr>
          <w:trHeight w:val="471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01295EBC" w:rsidR="00C6518D" w:rsidRPr="007424B8" w:rsidRDefault="007764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B23F6CA" wp14:editId="4F584D26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34925</wp:posOffset>
                  </wp:positionV>
                  <wp:extent cx="1282065" cy="897255"/>
                  <wp:effectExtent l="0" t="0" r="0" b="0"/>
                  <wp:wrapNone/>
                  <wp:docPr id="164960969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9153A">
        <w:trPr>
          <w:trHeight w:val="60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0B5782A1" w:rsidR="00C6518D" w:rsidRPr="007424B8" w:rsidRDefault="001C2AFA" w:rsidP="007915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1172F"/>
    <w:rsid w:val="00145E19"/>
    <w:rsid w:val="001A75C3"/>
    <w:rsid w:val="001C2AFA"/>
    <w:rsid w:val="001D6DA3"/>
    <w:rsid w:val="001E2BA0"/>
    <w:rsid w:val="001F45DE"/>
    <w:rsid w:val="002038AF"/>
    <w:rsid w:val="002B65B3"/>
    <w:rsid w:val="003A49B4"/>
    <w:rsid w:val="00413DDE"/>
    <w:rsid w:val="004636FA"/>
    <w:rsid w:val="0049145B"/>
    <w:rsid w:val="004B5A04"/>
    <w:rsid w:val="004C7EC3"/>
    <w:rsid w:val="00532DD7"/>
    <w:rsid w:val="00620010"/>
    <w:rsid w:val="00695048"/>
    <w:rsid w:val="006B253C"/>
    <w:rsid w:val="006D1E76"/>
    <w:rsid w:val="006F78C8"/>
    <w:rsid w:val="007424B8"/>
    <w:rsid w:val="00776452"/>
    <w:rsid w:val="0079153A"/>
    <w:rsid w:val="007C194F"/>
    <w:rsid w:val="007C3233"/>
    <w:rsid w:val="008C3934"/>
    <w:rsid w:val="008F1443"/>
    <w:rsid w:val="00955FF4"/>
    <w:rsid w:val="00991640"/>
    <w:rsid w:val="009E0277"/>
    <w:rsid w:val="00A11E17"/>
    <w:rsid w:val="00A316B5"/>
    <w:rsid w:val="00A623C6"/>
    <w:rsid w:val="00A85A17"/>
    <w:rsid w:val="00C5264F"/>
    <w:rsid w:val="00C6518D"/>
    <w:rsid w:val="00D2322E"/>
    <w:rsid w:val="00D72B47"/>
    <w:rsid w:val="00E47DF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F45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7HuM3IraIuBrClCOPxcjmNOlLjR-aFSF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7005</TotalTime>
  <Pages>2</Pages>
  <Words>698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32</cp:revision>
  <cp:lastPrinted>2025-11-15T04:39:00Z</cp:lastPrinted>
  <dcterms:created xsi:type="dcterms:W3CDTF">2025-05-26T20:44:00Z</dcterms:created>
  <dcterms:modified xsi:type="dcterms:W3CDTF">2025-11-15T04:39:00Z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